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outlineLvl w:val="0"/>
        <w:rPr>
          <w:rFonts w:ascii="黑体" w:hAnsi="黑体" w:eastAsia="黑体" w:cs="Times New Roman"/>
          <w:color w:val="auto"/>
          <w:sz w:val="44"/>
          <w:szCs w:val="44"/>
        </w:rPr>
      </w:pP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20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color w:val="auto"/>
          <w:sz w:val="44"/>
          <w:szCs w:val="44"/>
          <w:lang w:val="en-US" w:eastAsia="zh-CN"/>
        </w:rPr>
        <w:t>赛云九洲科技股份有限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教育部供需对接就业育人项目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申请</w:t>
      </w:r>
      <w:r>
        <w:rPr>
          <w:rFonts w:ascii="黑体" w:hAnsi="黑体" w:eastAsia="黑体"/>
          <w:color w:val="auto"/>
          <w:sz w:val="44"/>
          <w:szCs w:val="44"/>
        </w:rPr>
        <w:t>书</w:t>
      </w:r>
      <w:bookmarkStart w:id="0" w:name="_GoBack"/>
      <w:bookmarkEnd w:id="0"/>
    </w:p>
    <w:p>
      <w:pPr>
        <w:snapToGrid w:val="0"/>
        <w:spacing w:line="480" w:lineRule="auto"/>
        <w:rPr>
          <w:color w:val="auto"/>
          <w:sz w:val="30"/>
          <w:szCs w:val="30"/>
        </w:rPr>
      </w:pPr>
    </w:p>
    <w:p>
      <w:pPr>
        <w:snapToGrid w:val="0"/>
        <w:spacing w:line="480" w:lineRule="auto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项目名称：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申 请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人：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学校名称：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申请时间：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pStyle w:val="1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1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1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1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1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auto"/>
          <w:kern w:val="36"/>
          <w:sz w:val="36"/>
          <w:szCs w:val="36"/>
          <w:lang w:val="en-US" w:eastAsia="zh-CN"/>
        </w:rPr>
        <w:t>二一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月</w:t>
      </w:r>
    </w:p>
    <w:p>
      <w:pPr>
        <w:snapToGrid w:val="0"/>
        <w:spacing w:line="48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autoSpaceDE w:val="0"/>
        <w:snapToGrid w:val="0"/>
        <w:spacing w:line="600" w:lineRule="exact"/>
        <w:jc w:val="center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填</w:t>
      </w:r>
      <w:r>
        <w:rPr>
          <w:rFonts w:hint="eastAsia" w:ascii="黑体" w:eastAsia="黑体"/>
          <w:color w:val="auto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auto"/>
          <w:sz w:val="36"/>
          <w:szCs w:val="36"/>
        </w:rPr>
        <w:t>表</w:t>
      </w:r>
      <w:r>
        <w:rPr>
          <w:rFonts w:hint="eastAsia" w:ascii="黑体" w:eastAsia="黑体"/>
          <w:color w:val="auto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auto"/>
          <w:sz w:val="36"/>
          <w:szCs w:val="36"/>
        </w:rPr>
        <w:t>说</w:t>
      </w:r>
      <w:r>
        <w:rPr>
          <w:rFonts w:hint="eastAsia" w:ascii="黑体" w:eastAsia="黑体"/>
          <w:color w:val="auto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auto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1.申报资格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全国普通高等学校</w:t>
      </w:r>
      <w:r>
        <w:rPr>
          <w:rFonts w:hint="eastAsia" w:ascii="仿宋_GB2312" w:eastAsia="仿宋_GB2312"/>
          <w:color w:val="auto"/>
          <w:sz w:val="32"/>
          <w:szCs w:val="32"/>
        </w:rPr>
        <w:t>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职员工。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4.申请书由项目负责人填写并手写签名，报送所在高校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就业</w:t>
      </w:r>
      <w:r>
        <w:rPr>
          <w:rFonts w:hint="eastAsia" w:ascii="仿宋_GB2312" w:eastAsia="仿宋_GB2312"/>
          <w:color w:val="auto"/>
          <w:sz w:val="32"/>
          <w:szCs w:val="32"/>
        </w:rPr>
        <w:t>部门审查、签署意见并盖章后，将扫描文件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发送企业邮箱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1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1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1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10"/>
        <w:rPr>
          <w:color w:val="auto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</w:p>
    <w:p>
      <w:pPr>
        <w:snapToGrid w:val="0"/>
        <w:spacing w:line="480" w:lineRule="auto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pStyle w:val="1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1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tbl>
      <w:tblPr>
        <w:tblStyle w:val="12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6"/>
        <w:gridCol w:w="1736"/>
        <w:gridCol w:w="230"/>
        <w:gridCol w:w="520"/>
        <w:gridCol w:w="1040"/>
        <w:gridCol w:w="814"/>
        <w:gridCol w:w="569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项</w:t>
            </w:r>
          </w:p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目</w:t>
            </w:r>
          </w:p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概</w:t>
            </w:r>
          </w:p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况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例如：单位 xxx项目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项目类型</w:t>
            </w:r>
          </w:p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（单选）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□定向人才培养培训项目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就业实习基地项目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人力资源提升项目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申请经费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840" w:firstLineChars="40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   万元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项</w:t>
            </w:r>
          </w:p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目</w:t>
            </w:r>
          </w:p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负</w:t>
            </w:r>
          </w:p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责</w:t>
            </w:r>
          </w:p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人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族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部门/院系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最后学历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最后学位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邮编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近五年以来作为第一负责人承担与投标课题</w:t>
            </w:r>
          </w:p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近五年以来</w:t>
            </w:r>
          </w:p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获奖情况</w:t>
            </w:r>
          </w:p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项目主要成员（不含项目负责人）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</w:rPr>
              <w:t>职称</w:t>
            </w: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1"/>
                <w:szCs w:val="21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相关背景介绍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项目预期目标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2" w:firstLineChars="200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前期基础和条件保障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项目预算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20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840" w:firstLineChars="30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本人自愿申报教育部供需对接就业育人项目。认可所填写的《项目申请书》为有约束力的协议，并承诺对所填写的《项目申请书》所涉及各项内容的真实性负责。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申请人签字：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    申请日期：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申请人所在院系（部门）意见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/>
              </w:rPr>
              <w:t>学校就业工作部门意见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 xml:space="preserve"> （公章）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月   日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 xml:space="preserve"> （公章）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月   日</w:t>
            </w:r>
          </w:p>
        </w:tc>
      </w:tr>
    </w:tbl>
    <w:tbl>
      <w:tblPr>
        <w:tblStyle w:val="13"/>
        <w:tblpPr w:leftFromText="180" w:rightFromText="180" w:vertAnchor="text" w:tblpX="10214" w:tblpY="56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57" w:type="dxa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13"/>
        <w:tblpPr w:leftFromText="180" w:rightFromText="180" w:vertAnchor="text" w:tblpX="10214" w:tblpY="34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30" w:type="dxa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13"/>
        <w:tblpPr w:leftFromText="180" w:rightFromText="180" w:vertAnchor="text" w:tblpX="10214" w:tblpY="44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94" w:type="dxa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13"/>
        <w:tblpPr w:leftFromText="180" w:rightFromText="180" w:vertAnchor="text" w:tblpX="10214" w:tblpY="-114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99" w:type="dxa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13"/>
        <w:tblpPr w:leftFromText="180" w:rightFromText="180" w:vertAnchor="text" w:tblpX="10214" w:tblpY="-122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29" w:type="dxa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tabs>
          <w:tab w:val="left" w:pos="2712"/>
        </w:tabs>
        <w:bidi w:val="0"/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59CC25-72CF-4F89-8240-F67E63C9AE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FF1CC1-2830-4CBA-83F6-15BFCBC69B27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31C02F8-4B24-464D-A9DF-E6EF32A6F7C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08CBA"/>
    <w:multiLevelType w:val="multilevel"/>
    <w:tmpl w:val="94808CBA"/>
    <w:lvl w:ilvl="0" w:tentative="0">
      <w:start w:val="1"/>
      <w:numFmt w:val="chineseCounting"/>
      <w:pStyle w:val="17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chineseCounting"/>
      <w:pStyle w:val="18"/>
      <w:suff w:val="nothing"/>
      <w:lvlText w:val="（%2）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楷体" w:cs="宋体"/>
        <w:sz w:val="32"/>
      </w:rPr>
    </w:lvl>
    <w:lvl w:ilvl="2" w:tentative="0">
      <w:start w:val="1"/>
      <w:numFmt w:val="decimal"/>
      <w:pStyle w:val="19"/>
      <w:suff w:val="nothing"/>
      <w:lvlText w:val="%3．"/>
      <w:lvlJc w:val="left"/>
      <w:pPr>
        <w:ind w:left="0" w:firstLine="40"/>
      </w:pPr>
      <w:rPr>
        <w:rFonts w:hint="eastAsia" w:ascii="宋体" w:hAnsi="宋体" w:eastAsia="宋体" w:cs="宋体"/>
        <w:sz w:val="32"/>
      </w:rPr>
    </w:lvl>
    <w:lvl w:ilvl="3" w:tentative="0">
      <w:start w:val="1"/>
      <w:numFmt w:val="decimal"/>
      <w:pStyle w:val="20"/>
      <w:suff w:val="nothing"/>
      <w:lvlText w:val="（%4）"/>
      <w:lvlJc w:val="left"/>
      <w:pPr>
        <w:ind w:left="0" w:firstLine="40"/>
      </w:pPr>
      <w:rPr>
        <w:rFonts w:hint="eastAsia" w:ascii="宋体" w:hAnsi="宋体" w:eastAsia="宋体" w:cs="宋体"/>
        <w:sz w:val="32"/>
      </w:rPr>
    </w:lvl>
    <w:lvl w:ilvl="4" w:tentative="0">
      <w:start w:val="1"/>
      <w:numFmt w:val="decimalEnclosedCircleChinese"/>
      <w:pStyle w:val="3"/>
      <w:suff w:val="nothing"/>
      <w:lvlText w:val="%5"/>
      <w:lvlJc w:val="left"/>
      <w:pPr>
        <w:ind w:left="0" w:firstLine="40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4"/>
      <w:suff w:val="nothing"/>
      <w:lvlText w:val="%6）"/>
      <w:lvlJc w:val="left"/>
      <w:pPr>
        <w:ind w:left="0" w:firstLine="4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pStyle w:val="5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6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7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6C41"/>
    <w:rsid w:val="02641566"/>
    <w:rsid w:val="029532CA"/>
    <w:rsid w:val="030211F8"/>
    <w:rsid w:val="045D713D"/>
    <w:rsid w:val="045F1AC7"/>
    <w:rsid w:val="06006D14"/>
    <w:rsid w:val="07FC7C87"/>
    <w:rsid w:val="08D12032"/>
    <w:rsid w:val="095B66EA"/>
    <w:rsid w:val="0B4243A7"/>
    <w:rsid w:val="0B6F7B86"/>
    <w:rsid w:val="0BE1433A"/>
    <w:rsid w:val="0BF26BBD"/>
    <w:rsid w:val="0C63069C"/>
    <w:rsid w:val="0E281871"/>
    <w:rsid w:val="0E340E7E"/>
    <w:rsid w:val="11DA0243"/>
    <w:rsid w:val="12491C54"/>
    <w:rsid w:val="142A406A"/>
    <w:rsid w:val="16885DE3"/>
    <w:rsid w:val="18E436BB"/>
    <w:rsid w:val="19400DF3"/>
    <w:rsid w:val="1A8D0506"/>
    <w:rsid w:val="1DD3163D"/>
    <w:rsid w:val="1E97328F"/>
    <w:rsid w:val="1FA427FE"/>
    <w:rsid w:val="2107521D"/>
    <w:rsid w:val="2232552F"/>
    <w:rsid w:val="22707DA3"/>
    <w:rsid w:val="253350AC"/>
    <w:rsid w:val="25F74A2E"/>
    <w:rsid w:val="2646205C"/>
    <w:rsid w:val="26653E8C"/>
    <w:rsid w:val="276253D1"/>
    <w:rsid w:val="27C60E59"/>
    <w:rsid w:val="28332518"/>
    <w:rsid w:val="28600514"/>
    <w:rsid w:val="2AC24DBD"/>
    <w:rsid w:val="2B0B769D"/>
    <w:rsid w:val="2B1D5A75"/>
    <w:rsid w:val="2B9F1399"/>
    <w:rsid w:val="2BB67618"/>
    <w:rsid w:val="2C5C0751"/>
    <w:rsid w:val="2CE46ABA"/>
    <w:rsid w:val="2D0C6353"/>
    <w:rsid w:val="2E995E8A"/>
    <w:rsid w:val="307F4776"/>
    <w:rsid w:val="32783162"/>
    <w:rsid w:val="33786320"/>
    <w:rsid w:val="337C29D9"/>
    <w:rsid w:val="34471D2B"/>
    <w:rsid w:val="36D16953"/>
    <w:rsid w:val="37465815"/>
    <w:rsid w:val="383E392D"/>
    <w:rsid w:val="38C81F26"/>
    <w:rsid w:val="3ABE0A9D"/>
    <w:rsid w:val="3C1402C5"/>
    <w:rsid w:val="3CF11F92"/>
    <w:rsid w:val="3D4E3B3B"/>
    <w:rsid w:val="3EFB325C"/>
    <w:rsid w:val="3FAB01B7"/>
    <w:rsid w:val="407D1534"/>
    <w:rsid w:val="42BD444E"/>
    <w:rsid w:val="437D5926"/>
    <w:rsid w:val="443B15E2"/>
    <w:rsid w:val="46074B47"/>
    <w:rsid w:val="46F22665"/>
    <w:rsid w:val="471E3D7F"/>
    <w:rsid w:val="495C057F"/>
    <w:rsid w:val="49D51AAA"/>
    <w:rsid w:val="4A581B48"/>
    <w:rsid w:val="4AF33F27"/>
    <w:rsid w:val="4B5846F2"/>
    <w:rsid w:val="4C29694E"/>
    <w:rsid w:val="4C6E596B"/>
    <w:rsid w:val="4E02727F"/>
    <w:rsid w:val="51502899"/>
    <w:rsid w:val="56A26F93"/>
    <w:rsid w:val="59D92E1D"/>
    <w:rsid w:val="5A0A0D81"/>
    <w:rsid w:val="5AD918BD"/>
    <w:rsid w:val="5D28648B"/>
    <w:rsid w:val="5E173DA1"/>
    <w:rsid w:val="60C070EC"/>
    <w:rsid w:val="61B344AD"/>
    <w:rsid w:val="66820346"/>
    <w:rsid w:val="66FC28C1"/>
    <w:rsid w:val="678A09AE"/>
    <w:rsid w:val="6D2307E5"/>
    <w:rsid w:val="705B5186"/>
    <w:rsid w:val="7072564A"/>
    <w:rsid w:val="727F3A79"/>
    <w:rsid w:val="729C373C"/>
    <w:rsid w:val="72D861DF"/>
    <w:rsid w:val="72F31EA6"/>
    <w:rsid w:val="730E64E0"/>
    <w:rsid w:val="753205D0"/>
    <w:rsid w:val="7728079E"/>
    <w:rsid w:val="77334D81"/>
    <w:rsid w:val="77963F5E"/>
    <w:rsid w:val="77E30619"/>
    <w:rsid w:val="787515D5"/>
    <w:rsid w:val="78BA2541"/>
    <w:rsid w:val="79E51404"/>
    <w:rsid w:val="7C186600"/>
    <w:rsid w:val="7C8A74BA"/>
    <w:rsid w:val="7ED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"/>
      <w:outlineLvl w:val="4"/>
    </w:pPr>
    <w:rPr>
      <w:b/>
      <w:sz w:val="28"/>
    </w:rPr>
  </w:style>
  <w:style w:type="paragraph" w:styleId="4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6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7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公文标题1"/>
    <w:basedOn w:val="1"/>
    <w:qFormat/>
    <w:uiPriority w:val="0"/>
    <w:pPr>
      <w:numPr>
        <w:ilvl w:val="0"/>
        <w:numId w:val="1"/>
      </w:numPr>
      <w:tabs>
        <w:tab w:val="left" w:pos="420"/>
        <w:tab w:val="clear" w:pos="0"/>
      </w:tabs>
      <w:spacing w:line="560" w:lineRule="exact"/>
      <w:ind w:firstLine="40" w:firstLineChars="0"/>
      <w:outlineLvl w:val="0"/>
    </w:pPr>
    <w:rPr>
      <w:rFonts w:hint="eastAsia" w:ascii="黑体" w:hAnsi="黑体" w:eastAsia="黑体" w:cs="黑体"/>
      <w:sz w:val="32"/>
    </w:rPr>
  </w:style>
  <w:style w:type="paragraph" w:customStyle="1" w:styleId="18">
    <w:name w:val="公文标题2"/>
    <w:basedOn w:val="1"/>
    <w:qFormat/>
    <w:uiPriority w:val="0"/>
    <w:pPr>
      <w:numPr>
        <w:ilvl w:val="1"/>
        <w:numId w:val="1"/>
      </w:numPr>
      <w:tabs>
        <w:tab w:val="left" w:pos="420"/>
        <w:tab w:val="clear" w:pos="0"/>
      </w:tabs>
      <w:spacing w:line="560" w:lineRule="exact"/>
      <w:ind w:firstLine="40" w:firstLineChars="0"/>
      <w:outlineLvl w:val="1"/>
    </w:pPr>
    <w:rPr>
      <w:rFonts w:hint="eastAsia" w:ascii="楷体" w:hAnsi="楷体" w:eastAsia="楷体" w:cs="楷体"/>
      <w:sz w:val="32"/>
    </w:rPr>
  </w:style>
  <w:style w:type="paragraph" w:customStyle="1" w:styleId="19">
    <w:name w:val="公文标题3"/>
    <w:basedOn w:val="1"/>
    <w:qFormat/>
    <w:uiPriority w:val="0"/>
    <w:pPr>
      <w:numPr>
        <w:ilvl w:val="2"/>
        <w:numId w:val="1"/>
      </w:numPr>
      <w:tabs>
        <w:tab w:val="left" w:pos="420"/>
      </w:tabs>
      <w:spacing w:line="560" w:lineRule="exact"/>
      <w:ind w:firstLine="40" w:firstLineChars="0"/>
      <w:outlineLvl w:val="2"/>
    </w:pPr>
    <w:rPr>
      <w:rFonts w:hint="eastAsia" w:ascii="仿宋" w:hAnsi="仿宋" w:eastAsia="仿宋" w:cs="仿宋"/>
      <w:sz w:val="32"/>
    </w:rPr>
  </w:style>
  <w:style w:type="paragraph" w:customStyle="1" w:styleId="20">
    <w:name w:val="公文正文"/>
    <w:basedOn w:val="1"/>
    <w:qFormat/>
    <w:uiPriority w:val="0"/>
    <w:pPr>
      <w:numPr>
        <w:ilvl w:val="3"/>
        <w:numId w:val="1"/>
      </w:numPr>
      <w:tabs>
        <w:tab w:val="left" w:pos="420"/>
      </w:tabs>
      <w:spacing w:line="560" w:lineRule="exact"/>
      <w:ind w:firstLine="640" w:firstLineChars="200"/>
      <w:outlineLvl w:val="9"/>
    </w:pPr>
    <w:rPr>
      <w:rFonts w:hint="eastAsia" w:ascii="仿宋" w:hAnsi="仿宋" w:eastAsia="仿宋" w:cs="仿宋"/>
      <w:sz w:val="32"/>
    </w:rPr>
  </w:style>
  <w:style w:type="paragraph" w:customStyle="1" w:styleId="21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22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paragraph" w:customStyle="1" w:styleId="23">
    <w:name w:val="reader-word-layer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24">
    <w:name w:val="Normal Paragraph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25">
    <w:name w:val="font1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16503</Words>
  <Characters>16636</Characters>
  <Lines>0</Lines>
  <Paragraphs>0</Paragraphs>
  <TotalTime>4</TotalTime>
  <ScaleCrop>false</ScaleCrop>
  <LinksUpToDate>false</LinksUpToDate>
  <CharactersWithSpaces>16968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2021-08-14T08:18:00Z</dcterms:created>
  <dc:creator>HEP</dc:creator>
  <cp:lastModifiedBy>Administrator</cp:lastModifiedBy>
  <cp:lastPrinted>2021-12-01T03:14:00Z</cp:lastPrinted>
  <dcterms:modified xsi:type="dcterms:W3CDTF">2021-12-02T06:55:25Z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A1EC1623BDCC436D9C88C151DA61C52B</vt:lpwstr>
  </property>
</Properties>
</file>